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02" w:rsidRPr="00C63E02" w:rsidRDefault="00C70D30" w:rsidP="00C63E02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Друга и</w:t>
      </w:r>
      <w:r w:rsidR="00C63E02">
        <w:rPr>
          <w:rFonts w:ascii="Times New Roman" w:hAnsi="Times New Roman" w:cs="Times New Roman"/>
          <w:sz w:val="24"/>
          <w:szCs w:val="24"/>
          <w:lang w:val="sr-Cyrl-BA"/>
        </w:rPr>
        <w:t xml:space="preserve">змјена и допуна </w:t>
      </w:r>
      <w:r w:rsidR="00C63E02" w:rsidRPr="0076029C">
        <w:rPr>
          <w:rFonts w:ascii="Times New Roman" w:hAnsi="Times New Roman" w:cs="Times New Roman"/>
          <w:sz w:val="24"/>
          <w:szCs w:val="24"/>
          <w:lang w:val="sr-Cyrl-BA"/>
        </w:rPr>
        <w:t>План</w:t>
      </w:r>
      <w:r w:rsidR="00C63E02">
        <w:rPr>
          <w:rFonts w:ascii="Times New Roman" w:hAnsi="Times New Roman" w:cs="Times New Roman"/>
          <w:sz w:val="24"/>
          <w:szCs w:val="24"/>
          <w:lang w:val="sr-Cyrl-BA"/>
        </w:rPr>
        <w:t>а набавки за 2022</w:t>
      </w:r>
      <w:r w:rsidR="00C63E02" w:rsidRPr="0076029C">
        <w:rPr>
          <w:rFonts w:ascii="Times New Roman" w:hAnsi="Times New Roman" w:cs="Times New Roman"/>
          <w:sz w:val="24"/>
          <w:szCs w:val="24"/>
          <w:lang w:val="sr-Cyrl-BA"/>
        </w:rPr>
        <w:t>.годину</w:t>
      </w:r>
    </w:p>
    <w:p w:rsidR="00C63E02" w:rsidRPr="002877A0" w:rsidRDefault="00C63E02" w:rsidP="00C63E02">
      <w:pPr>
        <w:jc w:val="center"/>
        <w:rPr>
          <w:rFonts w:ascii="Arial" w:hAnsi="Arial" w:cs="Arial"/>
          <w:sz w:val="24"/>
          <w:szCs w:val="24"/>
          <w:lang w:val="sr-Cyrl-BA"/>
        </w:rPr>
      </w:pPr>
    </w:p>
    <w:p w:rsidR="00C63E02" w:rsidRPr="001A5949" w:rsidRDefault="00C63E02" w:rsidP="00C63E02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-КМ-</w:t>
      </w:r>
      <w:r>
        <w:rPr>
          <w:rFonts w:ascii="Arial" w:hAnsi="Arial" w:cs="Arial"/>
          <w:sz w:val="24"/>
          <w:szCs w:val="24"/>
          <w:lang w:val="sr-Cyrl-CS"/>
        </w:rPr>
        <w:t xml:space="preserve">          </w:t>
      </w:r>
    </w:p>
    <w:tbl>
      <w:tblPr>
        <w:tblStyle w:val="TableGrid"/>
        <w:tblW w:w="10530" w:type="dxa"/>
        <w:tblInd w:w="-162" w:type="dxa"/>
        <w:tblLayout w:type="fixed"/>
        <w:tblLook w:val="04A0"/>
      </w:tblPr>
      <w:tblGrid>
        <w:gridCol w:w="562"/>
        <w:gridCol w:w="1742"/>
        <w:gridCol w:w="1188"/>
        <w:gridCol w:w="1097"/>
        <w:gridCol w:w="1280"/>
        <w:gridCol w:w="1151"/>
        <w:gridCol w:w="1226"/>
        <w:gridCol w:w="1097"/>
        <w:gridCol w:w="1187"/>
      </w:tblGrid>
      <w:tr w:rsidR="00C63E02" w:rsidTr="00C70D30">
        <w:trPr>
          <w:trHeight w:val="74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Ред.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ПРЕДМЕТ НАБАВКЕ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Шифра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ЈРЈН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5D5800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Процјена извршења до 31.12.20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Процијењена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вријед.набав.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 202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.г.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Извор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финансир.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Врста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поступка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Оквирни датум покретањапоступка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Оквирни датум закључења уговора</w:t>
            </w:r>
          </w:p>
        </w:tc>
      </w:tr>
      <w:tr w:rsidR="00C63E02" w:rsidTr="00C70D30">
        <w:trPr>
          <w:trHeight w:val="1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C63E02" w:rsidTr="00C70D30">
        <w:trPr>
          <w:trHeight w:val="41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ОПРЕМА И РОБЕ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C63E02" w:rsidTr="00C70D30">
        <w:trPr>
          <w:trHeight w:val="47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BC6600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Канцеларијски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30190000-7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5D5800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4.600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Pr="00D80728" w:rsidRDefault="00C63E02" w:rsidP="00C70D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2021.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Јануар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2022.</w:t>
            </w:r>
          </w:p>
        </w:tc>
      </w:tr>
      <w:tr w:rsidR="00C63E02" w:rsidTr="00C70D30">
        <w:trPr>
          <w:trHeight w:val="44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Течни нафтни гас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-плин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7E10AF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09133000-0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C1F2E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34.600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45.0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Децембар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2021./ Јануар 2022</w:t>
            </w:r>
          </w:p>
        </w:tc>
      </w:tr>
      <w:tr w:rsidR="006420B5" w:rsidTr="00C70D30">
        <w:trPr>
          <w:trHeight w:val="43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0B5" w:rsidRDefault="006420B5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0B5" w:rsidRDefault="006420B5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Гориво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0B5" w:rsidRDefault="006420B5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09100000-0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0B5" w:rsidRDefault="006420B5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3.700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0B5" w:rsidRPr="00B0255A" w:rsidRDefault="006420B5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0255A">
              <w:rPr>
                <w:rFonts w:ascii="Arial" w:hAnsi="Arial" w:cs="Arial"/>
                <w:sz w:val="16"/>
                <w:szCs w:val="16"/>
                <w:lang w:val="sr-Cyrl-BA"/>
              </w:rPr>
              <w:t>5.800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0B5" w:rsidRDefault="006420B5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0B5" w:rsidRDefault="006420B5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6420B5" w:rsidRDefault="006420B5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0B5" w:rsidRDefault="006420B5" w:rsidP="002F2A5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0B5" w:rsidRDefault="006420B5" w:rsidP="002F2A5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44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Роба за кафе кухињу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704586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158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00000-6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276A07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2.500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3.5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2021.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Јануар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2022..</w:t>
            </w:r>
          </w:p>
        </w:tc>
      </w:tr>
      <w:tr w:rsidR="00C63E02" w:rsidTr="00C70D30">
        <w:trPr>
          <w:trHeight w:val="5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Средства за 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чишћење  и хигијену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DA10C9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398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0000-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B9713F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5.60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2021.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Јануар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2022.</w:t>
            </w:r>
          </w:p>
        </w:tc>
      </w:tr>
      <w:tr w:rsidR="00C63E02" w:rsidTr="00C70D30">
        <w:trPr>
          <w:trHeight w:val="42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ХТЗ опрема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18100000-0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276A07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41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Рачунари,</w:t>
            </w:r>
          </w:p>
          <w:p w:rsidR="00C63E02" w:rsidRPr="001B49D9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ачунарска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опрема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5F4E6F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30200000-1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B9713F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1.00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B0255A" w:rsidRDefault="00B0255A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0255A">
              <w:rPr>
                <w:rFonts w:ascii="Arial" w:hAnsi="Arial" w:cs="Arial"/>
                <w:sz w:val="16"/>
                <w:szCs w:val="16"/>
                <w:lang w:val="sr-Cyrl-BA"/>
              </w:rPr>
              <w:t>2.8</w:t>
            </w:r>
            <w:r w:rsidR="00C63E02" w:rsidRPr="00B0255A"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41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A2E2B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A2E2B">
              <w:rPr>
                <w:rFonts w:ascii="Arial" w:hAnsi="Arial" w:cs="Arial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A2E2B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Опрема за ПП заштиту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4A2E2B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44480000-8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A2E2B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A2E2B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A2E2B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A2E2B"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Pr="004A2E2B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A2E2B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A2E2B"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 w:rsidRPr="004A2E2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A2E2B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A2E2B"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C70D30">
        <w:trPr>
          <w:trHeight w:val="4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Клима уређаји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7E10AF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42512000-8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5210B6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3.180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5210B6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Новогодишњи пакетићи за дјецу радника Друштва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4D1D87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15842300-5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1.000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1.200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.2022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C63E02" w:rsidTr="00C70D30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Новогодишњи рекламно-пропаг. материјал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FB65CA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22462000-6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2022.</w:t>
            </w:r>
          </w:p>
        </w:tc>
      </w:tr>
      <w:tr w:rsidR="00C63E02" w:rsidTr="00C70D30">
        <w:trPr>
          <w:trHeight w:val="4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Ситан алат и остали потр.матер.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FB65CA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44000000-0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3.300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B0255A" w:rsidRDefault="00B0255A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B0255A">
              <w:rPr>
                <w:rFonts w:ascii="Arial" w:hAnsi="Arial" w:cs="Arial"/>
                <w:sz w:val="16"/>
                <w:szCs w:val="16"/>
                <w:lang w:val="sr-Cyrl-BA"/>
              </w:rPr>
              <w:t>4.5</w:t>
            </w:r>
            <w:r w:rsidR="00C63E02" w:rsidRPr="00B0255A">
              <w:rPr>
                <w:rFonts w:ascii="Arial" w:hAnsi="Arial" w:cs="Arial"/>
                <w:sz w:val="16"/>
                <w:szCs w:val="16"/>
                <w:lang w:val="sr-Cyrl-BA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C70D30">
        <w:trPr>
          <w:trHeight w:val="4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D1D87" w:rsidRDefault="00C63E02" w:rsidP="00C70D30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Набавка спортске опреме и реквизита за сајамско-спортску халу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A52090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221C84">
              <w:rPr>
                <w:rFonts w:ascii="Arial" w:hAnsi="Arial" w:cs="Arial"/>
                <w:sz w:val="16"/>
                <w:szCs w:val="16"/>
              </w:rPr>
              <w:t>37400000-2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476E6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донације/ 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C70D30">
        <w:trPr>
          <w:trHeight w:val="4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D1D87" w:rsidRDefault="00C63E02" w:rsidP="00C70D3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Заштитне маске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18143000-3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476E6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C70D30">
        <w:trPr>
          <w:trHeight w:val="4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D1D87" w:rsidRDefault="00C63E02" w:rsidP="00C70D30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Средства за дезинфекцију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33741300-9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476E6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350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C70D30">
        <w:trPr>
          <w:trHeight w:val="4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D1D87" w:rsidRDefault="00C63E02" w:rsidP="00C70D30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Новине, часописи, публикације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22200000-2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476E6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550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C70D30">
        <w:trPr>
          <w:trHeight w:val="4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D1D87" w:rsidRDefault="00C63E02" w:rsidP="00C70D30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Цвијетни  аранжмани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03121210-0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476E6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630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85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C70D30">
        <w:trPr>
          <w:trHeight w:val="4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18.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D1D87" w:rsidRDefault="00C63E02" w:rsidP="00C70D30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Врећице за усисивач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39713431-3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4476E6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250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C70D30">
        <w:trPr>
          <w:trHeight w:val="440"/>
        </w:trPr>
        <w:tc>
          <w:tcPr>
            <w:tcW w:w="23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 опрема и робе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276A07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62.660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CE726A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117.050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63E02" w:rsidTr="00C70D30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УСЛУГЕ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63E02" w:rsidTr="00C70D30">
        <w:trPr>
          <w:trHeight w:val="44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штампе-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графичке услуге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79810000-5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6D4D6D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3.800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3E5337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6.5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Јануар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2022.</w:t>
            </w:r>
          </w:p>
        </w:tc>
      </w:tr>
      <w:tr w:rsidR="00C63E02" w:rsidTr="00C70D30">
        <w:trPr>
          <w:trHeight w:val="38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маркетинга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6D4D6D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79342000-3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6D4D6D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4.000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5.5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E4F84" w:rsidRDefault="00C63E02" w:rsidP="00C70D3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38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lastRenderedPageBreak/>
              <w:t>3.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5842A9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оглашавања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 xml:space="preserve"> у служб.гласилима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6D4D6D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9839000-3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6D4D6D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1.000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2.000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E4F84" w:rsidRDefault="00C63E02" w:rsidP="00C70D3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38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Радијске услуге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6D4D6D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9221000-6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6D4D6D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2.000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3.2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E4F84" w:rsidRDefault="00C63E02" w:rsidP="00C70D3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41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одржавања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софтвера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72267000-4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D41568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1.800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2.400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63E0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Јануар</w:t>
            </w:r>
          </w:p>
          <w:p w:rsidR="00C63E02" w:rsidRDefault="00C63E02" w:rsidP="00C63E0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Фебруар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2022.</w:t>
            </w:r>
          </w:p>
        </w:tc>
      </w:tr>
      <w:tr w:rsidR="00C63E02" w:rsidTr="00C70D30">
        <w:trPr>
          <w:trHeight w:val="5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изнајмљив.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монт.демон. хале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 тенде за сајам „Интерагро 2022“ 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70220000-9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00373E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15.400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приход из тек.послов./донације. 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Април 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Мај/Јун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2022.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C63E02" w:rsidTr="00C70D30">
        <w:trPr>
          <w:trHeight w:val="5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штандовс.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опремања сајма „Интерагро 2022“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79931000-9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00373E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15.100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18.000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тек.послов./донације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Април 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Мај/Јун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2022..</w:t>
            </w:r>
          </w:p>
        </w:tc>
      </w:tr>
      <w:tr w:rsidR="006420B5" w:rsidTr="00C70D30">
        <w:trPr>
          <w:trHeight w:val="5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0B5" w:rsidRDefault="006420B5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0B5" w:rsidRDefault="006420B5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Услуга организовања догађаја- изнајмљив. опреме, аудио визуелна подршка реализац. </w:t>
            </w:r>
            <w:r w:rsidR="002F2A54">
              <w:rPr>
                <w:rFonts w:ascii="Arial" w:hAnsi="Arial" w:cs="Arial"/>
                <w:sz w:val="16"/>
                <w:szCs w:val="16"/>
                <w:lang w:val="sr-Cyrl-CS"/>
              </w:rPr>
              <w:t>манифестација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0B5" w:rsidRDefault="006420B5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79952000-2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0B5" w:rsidRPr="0000373E" w:rsidRDefault="006420B5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0B5" w:rsidRPr="004E5B2E" w:rsidRDefault="006420B5" w:rsidP="004E5B2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E5B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1.</w:t>
            </w:r>
            <w:r w:rsidRPr="00B0255A">
              <w:rPr>
                <w:rFonts w:ascii="Arial" w:hAnsi="Arial" w:cs="Arial"/>
                <w:sz w:val="16"/>
                <w:szCs w:val="16"/>
                <w:lang w:val="sr-Cyrl-CS"/>
              </w:rPr>
              <w:t>200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0B5" w:rsidRDefault="006420B5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приход из тек.послов./донације. 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0B5" w:rsidRDefault="006420B5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6420B5" w:rsidRDefault="006420B5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0B5" w:rsidRDefault="006420B5" w:rsidP="002F2A5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0B5" w:rsidRDefault="006420B5" w:rsidP="002F2A5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55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одржавања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 сервиса служб.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50112000-3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15303A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1.800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2.0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C63E02" w:rsidTr="00C70D30">
        <w:trPr>
          <w:trHeight w:val="56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сервисир., контроле и пуњења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ППА, контрола хидрант. мреже,...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50413200-5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751F8E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E4F84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Јануар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2022.</w:t>
            </w:r>
          </w:p>
        </w:tc>
      </w:tr>
      <w:tr w:rsidR="00C63E02" w:rsidTr="00C70D30">
        <w:trPr>
          <w:trHeight w:val="4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заштите на раду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80550000-4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1.080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751F8E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1.100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Јануар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Фебруар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2022.</w:t>
            </w:r>
          </w:p>
        </w:tc>
      </w:tr>
      <w:tr w:rsidR="00C63E02" w:rsidTr="00C70D30">
        <w:trPr>
          <w:trHeight w:val="44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осигурања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имовине,радника и новца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66510000-8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9F6914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5.990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6.000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Децембар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Децембар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2021.</w:t>
            </w:r>
          </w:p>
        </w:tc>
      </w:tr>
      <w:tr w:rsidR="00C63E02" w:rsidTr="00C70D30">
        <w:trPr>
          <w:trHeight w:val="43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кориштења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Интернета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72400000-4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3E5337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5.89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5.900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C63E02" w:rsidTr="00C70D30">
        <w:trPr>
          <w:trHeight w:val="74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ревизије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завршног рачуна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 финансијских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извјештаја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79212000-3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3E5337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1.45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915C64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Август</w:t>
            </w:r>
          </w:p>
          <w:p w:rsidR="00C63E02" w:rsidRPr="009F6914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Септембар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2022.</w:t>
            </w:r>
          </w:p>
        </w:tc>
      </w:tr>
      <w:tr w:rsidR="00C63E02" w:rsidTr="00C70D30">
        <w:trPr>
          <w:trHeight w:val="60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дератизације и дезинсекције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06B4E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90921000-9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C63E02" w:rsidTr="00C70D30">
        <w:trPr>
          <w:trHeight w:val="60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сервисирања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баждарења вага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9C1381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50411000-9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1.600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Јун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Јул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2022.</w:t>
            </w:r>
          </w:p>
        </w:tc>
      </w:tr>
      <w:tr w:rsidR="00C63E02" w:rsidTr="00C70D30">
        <w:trPr>
          <w:trHeight w:val="4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Pr="006B4E1F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текућег одржавања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FA62F1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50800000-3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3.950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C70D30">
        <w:trPr>
          <w:trHeight w:val="60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18.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репрезент. –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хране и пића у ресторанима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55300000-3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2.200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B0255A" w:rsidRDefault="004E5B2E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B0255A">
              <w:rPr>
                <w:rFonts w:ascii="Arial" w:hAnsi="Arial" w:cs="Arial"/>
                <w:sz w:val="16"/>
                <w:szCs w:val="16"/>
                <w:lang w:val="sr-Cyrl-BA"/>
              </w:rPr>
              <w:t>6</w:t>
            </w:r>
            <w:r w:rsidR="00C63E02" w:rsidRPr="00B0255A">
              <w:rPr>
                <w:rFonts w:ascii="Arial" w:hAnsi="Arial" w:cs="Arial"/>
                <w:sz w:val="16"/>
                <w:szCs w:val="16"/>
                <w:lang w:val="sr-Cyrl-BA"/>
              </w:rPr>
              <w:t>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C63E02" w:rsidTr="00C70D30">
        <w:trPr>
          <w:trHeight w:val="41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19.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едукације и обуке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D9332A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80530000-8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9251C1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1.50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2.0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Адвокатске 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79110000-8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9251C1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5.72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6.0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21.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процјене вриједности некретнина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71319000-7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9251C1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2.5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22.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 прања возила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50112300-6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F039E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23.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поправке и сервисирања књигов. уређаја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50311400-2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87DAC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1.500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B0255A" w:rsidRDefault="004E5B2E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0255A">
              <w:rPr>
                <w:rFonts w:ascii="Arial" w:hAnsi="Arial" w:cs="Arial"/>
                <w:sz w:val="16"/>
                <w:szCs w:val="16"/>
                <w:lang w:val="sr-Cyrl-BA"/>
              </w:rPr>
              <w:t>2.3</w:t>
            </w:r>
            <w:r w:rsidR="00C63E02" w:rsidRPr="00B0255A"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24.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фотокопирања- изнајмљивања копир уређаја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79521000-2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87DAC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lastRenderedPageBreak/>
              <w:t>25.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кошења траве и одржавања терена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77314000-4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887DAC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4.000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4.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26.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хостинга и закупа домена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72311300-1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9251C1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27.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Геодетске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71355000-1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9251C1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80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B0255A" w:rsidRDefault="004E5B2E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0255A">
              <w:rPr>
                <w:rFonts w:ascii="Arial" w:hAnsi="Arial" w:cs="Arial"/>
                <w:sz w:val="16"/>
                <w:szCs w:val="16"/>
                <w:lang w:val="sr-Cyrl-BA"/>
              </w:rPr>
              <w:t>1.3</w:t>
            </w:r>
            <w:r w:rsidR="00C63E02" w:rsidRPr="00B0255A"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28.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обезбјеђења скупова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75241000-7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9C0A17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3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29.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Услуге превоза за потребе сајма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6083B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60000000-8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363618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B0255A" w:rsidRDefault="004E5B2E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0255A">
              <w:rPr>
                <w:rFonts w:ascii="Arial" w:hAnsi="Arial" w:cs="Arial"/>
                <w:sz w:val="16"/>
                <w:szCs w:val="16"/>
                <w:lang w:val="sr-Cyrl-BA"/>
              </w:rPr>
              <w:t>1.5</w:t>
            </w:r>
            <w:r w:rsidR="00C63E02" w:rsidRPr="00B0255A"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директни</w:t>
            </w:r>
          </w:p>
          <w:p w:rsidR="00C63E02" w:rsidRDefault="00C63E02" w:rsidP="00C70D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споразум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44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30.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D9332A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Услуга ревизије главног пројекта уређења кванташке пијаце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71000000-8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FA62F1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7.5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44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Израда пројектне документације за објекат Малопродаја 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 xml:space="preserve"> (добијање грађевинске дозволе)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на платоу Кванташке пијаце и уређење паркинг простора за путничка возила корисника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7A4D8D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71242000-6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6A738B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20.000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приход из тек.послов.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отворени 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44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Израда пројектне документације, добијање потребних сагласности и израда мокрог чвора за плато сајмишта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7A4D8D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71242000-6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6A738B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50.000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донације/ 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отворени поступак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44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Доградња и одржав. постојећег система гријања бувљак хале, уградња резервоара топле воде одговарајућег капацитета, набавка и замјена испаривача, замјена постојеће пећи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Pr="00221C84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C84">
              <w:rPr>
                <w:rFonts w:ascii="Arial" w:hAnsi="Arial" w:cs="Arial"/>
                <w:sz w:val="16"/>
                <w:szCs w:val="16"/>
              </w:rPr>
              <w:t>50720000-8</w:t>
            </w:r>
          </w:p>
          <w:p w:rsidR="00C63E02" w:rsidRPr="006A738B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6A738B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30.000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донације/ приход из тек.послов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поступак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359"/>
        </w:trPr>
        <w:tc>
          <w:tcPr>
            <w:tcW w:w="23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Default="00C63E02" w:rsidP="00C70D3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Укупно услуге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A60D17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5.330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E02" w:rsidRPr="007160B8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219.6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62" w:tblpY="19"/>
        <w:tblW w:w="10458" w:type="dxa"/>
        <w:tblLayout w:type="fixed"/>
        <w:tblLook w:val="04A0"/>
      </w:tblPr>
      <w:tblGrid>
        <w:gridCol w:w="558"/>
        <w:gridCol w:w="1980"/>
        <w:gridCol w:w="1080"/>
        <w:gridCol w:w="64"/>
        <w:gridCol w:w="926"/>
        <w:gridCol w:w="1260"/>
        <w:gridCol w:w="1080"/>
        <w:gridCol w:w="1260"/>
        <w:gridCol w:w="1170"/>
        <w:gridCol w:w="1080"/>
      </w:tblGrid>
      <w:tr w:rsidR="00C63E02" w:rsidTr="00C70D30">
        <w:trPr>
          <w:trHeight w:val="443"/>
        </w:trPr>
        <w:tc>
          <w:tcPr>
            <w:tcW w:w="558" w:type="dxa"/>
            <w:tcBorders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C63E02" w:rsidRPr="00184441" w:rsidRDefault="00C63E02" w:rsidP="00C70D3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РАДОВИ</w:t>
            </w:r>
          </w:p>
        </w:tc>
        <w:tc>
          <w:tcPr>
            <w:tcW w:w="1144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BFBFBF" w:themeFill="background1" w:themeFillShade="BF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C63E02" w:rsidTr="00C70D30">
        <w:trPr>
          <w:trHeight w:val="881"/>
        </w:trPr>
        <w:tc>
          <w:tcPr>
            <w:tcW w:w="558" w:type="dxa"/>
            <w:vAlign w:val="center"/>
          </w:tcPr>
          <w:p w:rsidR="00C63E02" w:rsidRPr="00960818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980" w:type="dxa"/>
            <w:vAlign w:val="center"/>
          </w:tcPr>
          <w:p w:rsidR="00C63E02" w:rsidRPr="00960818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Реконструкција постојећих објеката</w:t>
            </w:r>
          </w:p>
        </w:tc>
        <w:tc>
          <w:tcPr>
            <w:tcW w:w="1080" w:type="dxa"/>
            <w:vAlign w:val="center"/>
          </w:tcPr>
          <w:p w:rsidR="00C63E02" w:rsidRPr="00960818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Latn-BA"/>
              </w:rPr>
              <w:t>45</w:t>
            </w:r>
            <w:r w:rsidRPr="00960818">
              <w:rPr>
                <w:rFonts w:ascii="Arial" w:hAnsi="Arial" w:cs="Arial"/>
                <w:sz w:val="16"/>
                <w:szCs w:val="16"/>
                <w:lang w:val="sr-Cyrl-BA"/>
              </w:rPr>
              <w:t>454000-4</w:t>
            </w:r>
          </w:p>
        </w:tc>
        <w:tc>
          <w:tcPr>
            <w:tcW w:w="990" w:type="dxa"/>
            <w:gridSpan w:val="2"/>
            <w:vAlign w:val="center"/>
          </w:tcPr>
          <w:p w:rsidR="00C63E02" w:rsidRPr="00960818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BA"/>
              </w:rPr>
              <w:t>1</w:t>
            </w:r>
            <w:r w:rsidRPr="00960818">
              <w:rPr>
                <w:rFonts w:ascii="Arial" w:hAnsi="Arial" w:cs="Arial"/>
                <w:sz w:val="16"/>
                <w:szCs w:val="16"/>
                <w:lang w:val="sr-Latn-BA"/>
              </w:rPr>
              <w:t>.878</w:t>
            </w:r>
          </w:p>
        </w:tc>
        <w:tc>
          <w:tcPr>
            <w:tcW w:w="1260" w:type="dxa"/>
            <w:vAlign w:val="center"/>
          </w:tcPr>
          <w:p w:rsidR="00C63E02" w:rsidRPr="00960818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BA"/>
              </w:rPr>
              <w:t>3</w:t>
            </w:r>
            <w:r w:rsidRPr="00960818">
              <w:rPr>
                <w:rFonts w:ascii="Arial" w:hAnsi="Arial" w:cs="Arial"/>
                <w:sz w:val="16"/>
                <w:szCs w:val="16"/>
                <w:lang w:val="sr-Latn-BA"/>
              </w:rPr>
              <w:t>0.530</w:t>
            </w:r>
          </w:p>
        </w:tc>
        <w:tc>
          <w:tcPr>
            <w:tcW w:w="1080" w:type="dxa"/>
            <w:vAlign w:val="center"/>
          </w:tcPr>
          <w:p w:rsidR="00C63E02" w:rsidRPr="00960818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кредитна</w:t>
            </w:r>
          </w:p>
          <w:p w:rsidR="00C63E02" w:rsidRPr="00960818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средства</w:t>
            </w:r>
          </w:p>
        </w:tc>
        <w:tc>
          <w:tcPr>
            <w:tcW w:w="1260" w:type="dxa"/>
            <w:vAlign w:val="center"/>
          </w:tcPr>
          <w:p w:rsidR="00C63E02" w:rsidRPr="00960818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конкурентски</w:t>
            </w:r>
          </w:p>
          <w:p w:rsidR="00C63E02" w:rsidRPr="00960818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поступак </w:t>
            </w:r>
          </w:p>
        </w:tc>
        <w:tc>
          <w:tcPr>
            <w:tcW w:w="1170" w:type="dxa"/>
            <w:vAlign w:val="center"/>
          </w:tcPr>
          <w:p w:rsidR="00C63E02" w:rsidRPr="00960818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01.01.202</w:t>
            </w:r>
            <w:r w:rsidRPr="00960818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-31.12.202</w:t>
            </w:r>
            <w:r w:rsidRPr="00960818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1080" w:type="dxa"/>
            <w:vAlign w:val="center"/>
          </w:tcPr>
          <w:p w:rsidR="00C63E02" w:rsidRPr="00960818" w:rsidRDefault="00C63E02" w:rsidP="00C70D30">
            <w:pPr>
              <w:rPr>
                <w:rFonts w:ascii="Arial" w:hAnsi="Arial" w:cs="Arial"/>
                <w:sz w:val="16"/>
                <w:szCs w:val="16"/>
              </w:rPr>
            </w:pP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01.01.202</w:t>
            </w:r>
            <w:r w:rsidRPr="00960818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960818">
              <w:rPr>
                <w:rFonts w:ascii="Arial" w:hAnsi="Arial" w:cs="Arial"/>
                <w:sz w:val="16"/>
                <w:szCs w:val="16"/>
                <w:lang w:val="sr-Cyrl-CS"/>
              </w:rPr>
              <w:t>-31.12.202</w:t>
            </w:r>
            <w:r w:rsidRPr="009608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63E02" w:rsidTr="00C70D30">
        <w:trPr>
          <w:trHeight w:val="995"/>
        </w:trPr>
        <w:tc>
          <w:tcPr>
            <w:tcW w:w="558" w:type="dxa"/>
            <w:vAlign w:val="center"/>
          </w:tcPr>
          <w:p w:rsidR="00C63E02" w:rsidRPr="004565B3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1980" w:type="dxa"/>
            <w:vAlign w:val="center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Грађевински радови на АТЦ-у- изградња објеката малопродаје на платоу Кванташке пијаце и уређење паркинг простора за путничка возила корисника – 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 xml:space="preserve"> прва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фаза градње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-објекат Малопродаја 2</w:t>
            </w:r>
          </w:p>
        </w:tc>
        <w:tc>
          <w:tcPr>
            <w:tcW w:w="1080" w:type="dxa"/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45000000-7</w:t>
            </w:r>
          </w:p>
          <w:p w:rsidR="00C63E02" w:rsidRPr="00363618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63E02" w:rsidRPr="004E1664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</w:p>
        </w:tc>
        <w:tc>
          <w:tcPr>
            <w:tcW w:w="1260" w:type="dxa"/>
            <w:vAlign w:val="center"/>
          </w:tcPr>
          <w:p w:rsidR="00C63E02" w:rsidRPr="004565B3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0.000</w:t>
            </w:r>
          </w:p>
        </w:tc>
        <w:tc>
          <w:tcPr>
            <w:tcW w:w="1080" w:type="dxa"/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кредитна</w:t>
            </w:r>
          </w:p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средства</w:t>
            </w:r>
          </w:p>
        </w:tc>
        <w:tc>
          <w:tcPr>
            <w:tcW w:w="1260" w:type="dxa"/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отворени поступак</w:t>
            </w:r>
          </w:p>
        </w:tc>
        <w:tc>
          <w:tcPr>
            <w:tcW w:w="1170" w:type="dxa"/>
            <w:vAlign w:val="center"/>
          </w:tcPr>
          <w:p w:rsidR="00C63E02" w:rsidRPr="006B3697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-31.12.202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1080" w:type="dxa"/>
            <w:vAlign w:val="center"/>
          </w:tcPr>
          <w:p w:rsidR="00C63E02" w:rsidRPr="006B3697" w:rsidRDefault="00C63E02" w:rsidP="00C70D30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31.12.202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</w:tr>
      <w:tr w:rsidR="00C63E02" w:rsidTr="00C70D30">
        <w:trPr>
          <w:trHeight w:val="995"/>
        </w:trPr>
        <w:tc>
          <w:tcPr>
            <w:tcW w:w="558" w:type="dxa"/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lastRenderedPageBreak/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0" w:type="dxa"/>
            <w:vAlign w:val="center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Израда челичне надстрешнице на улазу у Кванташку пијацу (изнад наплатне кућице и колске ваге)</w:t>
            </w:r>
          </w:p>
        </w:tc>
        <w:tc>
          <w:tcPr>
            <w:tcW w:w="1080" w:type="dxa"/>
            <w:vAlign w:val="center"/>
          </w:tcPr>
          <w:p w:rsidR="00C63E02" w:rsidRPr="003C3A1C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45213140-6</w:t>
            </w:r>
          </w:p>
        </w:tc>
        <w:tc>
          <w:tcPr>
            <w:tcW w:w="990" w:type="dxa"/>
            <w:gridSpan w:val="2"/>
            <w:vAlign w:val="center"/>
          </w:tcPr>
          <w:p w:rsidR="00C63E02" w:rsidRPr="006A738B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60" w:type="dxa"/>
            <w:vAlign w:val="center"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35.000</w:t>
            </w:r>
          </w:p>
        </w:tc>
        <w:tc>
          <w:tcPr>
            <w:tcW w:w="1080" w:type="dxa"/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донације/ приход из тек.послов.</w:t>
            </w:r>
          </w:p>
        </w:tc>
        <w:tc>
          <w:tcPr>
            <w:tcW w:w="1260" w:type="dxa"/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отворени поступак</w:t>
            </w:r>
          </w:p>
        </w:tc>
        <w:tc>
          <w:tcPr>
            <w:tcW w:w="1170" w:type="dxa"/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  <w:tc>
          <w:tcPr>
            <w:tcW w:w="1080" w:type="dxa"/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</w:tr>
      <w:tr w:rsidR="00C63E02" w:rsidTr="00C70D30">
        <w:trPr>
          <w:trHeight w:val="995"/>
        </w:trPr>
        <w:tc>
          <w:tcPr>
            <w:tcW w:w="558" w:type="dxa"/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</w:p>
        </w:tc>
        <w:tc>
          <w:tcPr>
            <w:tcW w:w="1980" w:type="dxa"/>
            <w:vAlign w:val="center"/>
          </w:tcPr>
          <w:p w:rsidR="00C63E02" w:rsidRPr="003C3A1C" w:rsidRDefault="00C63E02" w:rsidP="00C70D3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Грађевински радови на Агротржном центру-израда идеј. .рјешења сајмишта, проширење и асфалтир.платоа сајмишта, изградња спортске хале(1000м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080" w:type="dxa"/>
            <w:vAlign w:val="center"/>
          </w:tcPr>
          <w:p w:rsidR="00C63E02" w:rsidRPr="00221C84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1C84">
              <w:rPr>
                <w:rFonts w:ascii="Arial" w:hAnsi="Arial" w:cs="Arial"/>
                <w:sz w:val="16"/>
                <w:szCs w:val="16"/>
              </w:rPr>
              <w:t>45213111-4</w:t>
            </w:r>
          </w:p>
          <w:p w:rsidR="00C63E02" w:rsidRPr="007D0CE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63E02" w:rsidRPr="006A738B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-</w:t>
            </w:r>
          </w:p>
        </w:tc>
        <w:tc>
          <w:tcPr>
            <w:tcW w:w="1260" w:type="dxa"/>
            <w:vAlign w:val="center"/>
          </w:tcPr>
          <w:p w:rsidR="00C63E0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200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.000</w:t>
            </w:r>
          </w:p>
        </w:tc>
        <w:tc>
          <w:tcPr>
            <w:tcW w:w="1080" w:type="dxa"/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донације/ приход из тек.послов</w:t>
            </w:r>
          </w:p>
        </w:tc>
        <w:tc>
          <w:tcPr>
            <w:tcW w:w="1260" w:type="dxa"/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отворени посупак</w:t>
            </w:r>
          </w:p>
        </w:tc>
        <w:tc>
          <w:tcPr>
            <w:tcW w:w="1170" w:type="dxa"/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01.01.2022-31.12.2022.</w:t>
            </w:r>
          </w:p>
        </w:tc>
        <w:tc>
          <w:tcPr>
            <w:tcW w:w="1080" w:type="dxa"/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01.01.2022-31.12.2022</w:t>
            </w:r>
          </w:p>
        </w:tc>
      </w:tr>
      <w:tr w:rsidR="00C63E02" w:rsidTr="00C70D30">
        <w:trPr>
          <w:trHeight w:val="395"/>
        </w:trPr>
        <w:tc>
          <w:tcPr>
            <w:tcW w:w="2538" w:type="dxa"/>
            <w:gridSpan w:val="2"/>
            <w:shd w:val="clear" w:color="auto" w:fill="auto"/>
            <w:vAlign w:val="center"/>
          </w:tcPr>
          <w:p w:rsidR="00C63E02" w:rsidRDefault="00C63E02" w:rsidP="00C70D3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 инвестиције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63E02" w:rsidRPr="007B7FC3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C63E02" w:rsidRPr="007D0CE2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1.878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63E02" w:rsidRPr="005B6447" w:rsidRDefault="00C63E02" w:rsidP="00C70D30">
            <w:pPr>
              <w:jc w:val="right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465.530</w:t>
            </w:r>
          </w:p>
        </w:tc>
        <w:tc>
          <w:tcPr>
            <w:tcW w:w="1080" w:type="dxa"/>
            <w:shd w:val="clear" w:color="auto" w:fill="auto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63E02" w:rsidRPr="009F03E5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63E02" w:rsidRPr="009F03E5" w:rsidRDefault="00C63E02" w:rsidP="00C70D3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C63E02" w:rsidRDefault="00C63E02" w:rsidP="00C70D3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C63E02" w:rsidRPr="00D11240" w:rsidTr="00C70D30">
        <w:trPr>
          <w:trHeight w:val="70"/>
        </w:trPr>
        <w:tc>
          <w:tcPr>
            <w:tcW w:w="2538" w:type="dxa"/>
            <w:gridSpan w:val="2"/>
            <w:shd w:val="clear" w:color="auto" w:fill="BFBFBF" w:themeFill="background1" w:themeFillShade="BF"/>
            <w:vAlign w:val="center"/>
          </w:tcPr>
          <w:p w:rsidR="00C63E02" w:rsidRPr="00D11240" w:rsidRDefault="00C63E02" w:rsidP="00C70D3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1124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C63E02" w:rsidRPr="00D11240" w:rsidRDefault="00C63E02" w:rsidP="00C70D3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</w:p>
        </w:tc>
        <w:tc>
          <w:tcPr>
            <w:tcW w:w="990" w:type="dxa"/>
            <w:gridSpan w:val="2"/>
            <w:shd w:val="clear" w:color="auto" w:fill="BFBFBF" w:themeFill="background1" w:themeFillShade="BF"/>
            <w:vAlign w:val="center"/>
          </w:tcPr>
          <w:p w:rsidR="00C63E02" w:rsidRPr="00A60D17" w:rsidRDefault="00C63E02" w:rsidP="00C70D3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9.868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3E02" w:rsidRPr="00163B64" w:rsidRDefault="00C63E02" w:rsidP="00C70D30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2.180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3E02" w:rsidRPr="00D11240" w:rsidRDefault="00C63E02" w:rsidP="00C70D3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3E02" w:rsidRPr="00D11240" w:rsidRDefault="00C63E02" w:rsidP="00C70D3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63E02" w:rsidRPr="00D11240" w:rsidRDefault="00C63E02" w:rsidP="00C70D3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C63E02" w:rsidRPr="00D11240" w:rsidRDefault="00C63E02" w:rsidP="00C70D3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</w:tbl>
    <w:p w:rsidR="00A22C5B" w:rsidRDefault="00A22C5B" w:rsidP="00A22C5B">
      <w:pPr>
        <w:rPr>
          <w:lang w:val="sr-Cyrl-BA"/>
        </w:rPr>
      </w:pPr>
    </w:p>
    <w:p w:rsidR="00A22C5B" w:rsidRDefault="00A22C5B" w:rsidP="00A22C5B">
      <w:pPr>
        <w:rPr>
          <w:lang w:val="sr-Cyrl-BA"/>
        </w:rPr>
      </w:pPr>
      <w:r>
        <w:t>А.Д</w:t>
      </w:r>
      <w:proofErr w:type="gramStart"/>
      <w:r>
        <w:t>.“</w:t>
      </w:r>
      <w:proofErr w:type="gramEnd"/>
      <w:r>
        <w:t>ГРАД</w:t>
      </w:r>
      <w:proofErr w:type="gramStart"/>
      <w:r>
        <w:t xml:space="preserve">“ </w:t>
      </w:r>
      <w:proofErr w:type="spellStart"/>
      <w:r>
        <w:t>Бијељина</w:t>
      </w:r>
      <w:proofErr w:type="spellEnd"/>
      <w:proofErr w:type="gramEnd"/>
    </w:p>
    <w:p w:rsidR="00A22C5B" w:rsidRDefault="00A22C5B" w:rsidP="00A22C5B">
      <w:pPr>
        <w:rPr>
          <w:lang w:val="sr-Cyrl-BA"/>
        </w:rPr>
      </w:pPr>
      <w:proofErr w:type="spellStart"/>
      <w:r>
        <w:t>Број</w:t>
      </w:r>
      <w:proofErr w:type="spellEnd"/>
      <w:r>
        <w:t xml:space="preserve">: </w:t>
      </w:r>
      <w:r>
        <w:rPr>
          <w:lang w:val="sr-Cyrl-BA"/>
        </w:rPr>
        <w:t>2576</w:t>
      </w:r>
      <w:r>
        <w:t xml:space="preserve">/2022 </w:t>
      </w:r>
    </w:p>
    <w:p w:rsidR="00C63E02" w:rsidRDefault="00A22C5B" w:rsidP="00A22C5B">
      <w:pPr>
        <w:rPr>
          <w:lang w:val="sr-Cyrl-BA"/>
        </w:rPr>
      </w:pPr>
      <w:proofErr w:type="spellStart"/>
      <w:r>
        <w:t>Датум</w:t>
      </w:r>
      <w:proofErr w:type="spellEnd"/>
      <w:r>
        <w:t xml:space="preserve">: </w:t>
      </w:r>
      <w:r>
        <w:rPr>
          <w:lang w:val="sr-Cyrl-BA"/>
        </w:rPr>
        <w:t>19</w:t>
      </w:r>
      <w:r>
        <w:t>.0</w:t>
      </w:r>
      <w:r>
        <w:rPr>
          <w:lang w:val="sr-Cyrl-BA"/>
        </w:rPr>
        <w:t>9</w:t>
      </w:r>
      <w:r>
        <w:t>.2022</w:t>
      </w:r>
    </w:p>
    <w:p w:rsidR="00306926" w:rsidRPr="006A3926" w:rsidRDefault="00306926">
      <w:pPr>
        <w:rPr>
          <w:lang w:val="sr-Cyrl-BA"/>
        </w:rPr>
      </w:pPr>
    </w:p>
    <w:sectPr w:rsidR="00306926" w:rsidRPr="006A3926" w:rsidSect="0030692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DAF"/>
    <w:multiLevelType w:val="hybridMultilevel"/>
    <w:tmpl w:val="6D36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165B"/>
    <w:multiLevelType w:val="hybridMultilevel"/>
    <w:tmpl w:val="A700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72910"/>
    <w:multiLevelType w:val="hybridMultilevel"/>
    <w:tmpl w:val="DD103448"/>
    <w:lvl w:ilvl="0" w:tplc="F580C06E">
      <w:start w:val="125"/>
      <w:numFmt w:val="bullet"/>
      <w:lvlText w:val="-"/>
      <w:lvlJc w:val="left"/>
      <w:pPr>
        <w:ind w:left="23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">
    <w:nsid w:val="41AC1440"/>
    <w:multiLevelType w:val="hybridMultilevel"/>
    <w:tmpl w:val="D1C2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3E02"/>
    <w:rsid w:val="002F2A54"/>
    <w:rsid w:val="00306926"/>
    <w:rsid w:val="004E5B2E"/>
    <w:rsid w:val="006420B5"/>
    <w:rsid w:val="0069480F"/>
    <w:rsid w:val="006A3926"/>
    <w:rsid w:val="006F1DB6"/>
    <w:rsid w:val="00801591"/>
    <w:rsid w:val="008F1AEC"/>
    <w:rsid w:val="00A22C5B"/>
    <w:rsid w:val="00B0255A"/>
    <w:rsid w:val="00B8079A"/>
    <w:rsid w:val="00C4177B"/>
    <w:rsid w:val="00C63E02"/>
    <w:rsid w:val="00C70D30"/>
    <w:rsid w:val="00CA0DC2"/>
    <w:rsid w:val="00F0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02"/>
    <w:pPr>
      <w:ind w:left="720"/>
      <w:contextualSpacing/>
    </w:pPr>
  </w:style>
  <w:style w:type="table" w:styleId="TableGrid">
    <w:name w:val="Table Grid"/>
    <w:basedOn w:val="TableNormal"/>
    <w:uiPriority w:val="59"/>
    <w:rsid w:val="00C63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E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02"/>
  </w:style>
  <w:style w:type="paragraph" w:styleId="Footer">
    <w:name w:val="footer"/>
    <w:basedOn w:val="Normal"/>
    <w:link w:val="FooterChar"/>
    <w:uiPriority w:val="99"/>
    <w:unhideWhenUsed/>
    <w:rsid w:val="00C63E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02"/>
  </w:style>
  <w:style w:type="character" w:styleId="Hyperlink">
    <w:name w:val="Hyperlink"/>
    <w:basedOn w:val="DefaultParagraphFont"/>
    <w:uiPriority w:val="99"/>
    <w:unhideWhenUsed/>
    <w:rsid w:val="00C63E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2022-09-12T11:26:00Z</cp:lastPrinted>
  <dcterms:created xsi:type="dcterms:W3CDTF">2022-09-12T11:46:00Z</dcterms:created>
  <dcterms:modified xsi:type="dcterms:W3CDTF">2022-09-27T08:55:00Z</dcterms:modified>
</cp:coreProperties>
</file>